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018E" w14:textId="77777777" w:rsidR="00493454" w:rsidRPr="00472A4E" w:rsidRDefault="00493454" w:rsidP="00472A4E">
      <w:pPr>
        <w:pStyle w:val="Normal1"/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Cs/>
          <w:sz w:val="48"/>
          <w:szCs w:val="48"/>
        </w:rPr>
      </w:pPr>
      <w:r w:rsidRPr="00472A4E">
        <w:rPr>
          <w:rFonts w:ascii="Arial" w:eastAsia="Arial" w:hAnsi="Arial" w:cs="Arial"/>
          <w:bCs/>
          <w:sz w:val="48"/>
          <w:szCs w:val="48"/>
        </w:rPr>
        <w:t>NEEDLEWORK</w:t>
      </w:r>
    </w:p>
    <w:p w14:paraId="4C9D66C0" w14:textId="77777777" w:rsidR="00493454" w:rsidRPr="00472A4E" w:rsidRDefault="00493454" w:rsidP="00493454">
      <w:pPr>
        <w:pStyle w:val="Normal1"/>
        <w:spacing w:after="0" w:line="240" w:lineRule="auto"/>
        <w:rPr>
          <w:sz w:val="24"/>
          <w:szCs w:val="24"/>
        </w:rPr>
      </w:pPr>
      <w:r w:rsidRPr="00472A4E">
        <w:rPr>
          <w:sz w:val="24"/>
          <w:szCs w:val="24"/>
        </w:rPr>
        <w:t>Steward: Sandy Cameron Ph: 0428 752 441</w:t>
      </w:r>
    </w:p>
    <w:p w14:paraId="4D7BA1A3" w14:textId="77777777" w:rsidR="00493454" w:rsidRPr="00472A4E" w:rsidRDefault="00493454" w:rsidP="00493454">
      <w:pPr>
        <w:pStyle w:val="Normal1"/>
        <w:spacing w:after="0" w:line="240" w:lineRule="auto"/>
        <w:rPr>
          <w:sz w:val="24"/>
          <w:szCs w:val="24"/>
        </w:rPr>
      </w:pPr>
    </w:p>
    <w:p w14:paraId="1AF4D01F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 xml:space="preserve">Patchwork Quilt, any size professionally </w:t>
      </w:r>
      <w:proofErr w:type="gramStart"/>
      <w:r w:rsidRPr="00472A4E">
        <w:rPr>
          <w:sz w:val="24"/>
          <w:szCs w:val="24"/>
        </w:rPr>
        <w:t>quilted</w:t>
      </w:r>
      <w:proofErr w:type="gramEnd"/>
    </w:p>
    <w:p w14:paraId="3CE0E9F0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 xml:space="preserve">Patchwork Quilt, any size quilted by </w:t>
      </w:r>
      <w:proofErr w:type="gramStart"/>
      <w:r w:rsidRPr="00472A4E">
        <w:rPr>
          <w:sz w:val="24"/>
          <w:szCs w:val="24"/>
        </w:rPr>
        <w:t>exhibitor</w:t>
      </w:r>
      <w:proofErr w:type="gramEnd"/>
    </w:p>
    <w:p w14:paraId="1B7B6A44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Ladies Apron</w:t>
      </w:r>
    </w:p>
    <w:p w14:paraId="68A87084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Pincushion, any technique</w:t>
      </w:r>
    </w:p>
    <w:p w14:paraId="20F1728A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Christmas Stocking</w:t>
      </w:r>
    </w:p>
    <w:p w14:paraId="69C3D1E6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2 Covered Coat hangers, different techniques</w:t>
      </w:r>
    </w:p>
    <w:p w14:paraId="1858667C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 xml:space="preserve">Article not provided for in </w:t>
      </w:r>
      <w:proofErr w:type="gramStart"/>
      <w:r w:rsidRPr="00472A4E">
        <w:rPr>
          <w:sz w:val="24"/>
          <w:szCs w:val="24"/>
        </w:rPr>
        <w:t>Schedule</w:t>
      </w:r>
      <w:proofErr w:type="gramEnd"/>
    </w:p>
    <w:p w14:paraId="1260552D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Supermarket Shopping Bag</w:t>
      </w:r>
    </w:p>
    <w:p w14:paraId="14B066AF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Any article of Novelty Patchwork and/or Appliqué</w:t>
      </w:r>
    </w:p>
    <w:p w14:paraId="4E5FF80D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One article of Hand Embroidery</w:t>
      </w:r>
    </w:p>
    <w:p w14:paraId="52BBF891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 xml:space="preserve">Soft Toy, metal or glass trimmings </w:t>
      </w:r>
      <w:proofErr w:type="gramStart"/>
      <w:r w:rsidRPr="00472A4E">
        <w:rPr>
          <w:sz w:val="24"/>
          <w:szCs w:val="24"/>
        </w:rPr>
        <w:t>allowed</w:t>
      </w:r>
      <w:proofErr w:type="gramEnd"/>
    </w:p>
    <w:p w14:paraId="103BB775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Dressed Doll, any medium</w:t>
      </w:r>
    </w:p>
    <w:p w14:paraId="5DF9C2BE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Article of Long stitch</w:t>
      </w:r>
    </w:p>
    <w:p w14:paraId="51B0D88D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Article of Tapestry</w:t>
      </w:r>
    </w:p>
    <w:p w14:paraId="087077C9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Article of Cross Stitch or Counted Thread Work, Framed</w:t>
      </w:r>
    </w:p>
    <w:p w14:paraId="5DB01656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Article of Cross Stitch on Linen</w:t>
      </w:r>
    </w:p>
    <w:p w14:paraId="4755C38C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Cross Stitched Bookmark</w:t>
      </w:r>
    </w:p>
    <w:p w14:paraId="403BB7B0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Embroidered Handtowel</w:t>
      </w:r>
    </w:p>
    <w:p w14:paraId="4E02AF02" w14:textId="77777777" w:rsidR="00493454" w:rsidRPr="00472A4E" w:rsidRDefault="00493454" w:rsidP="004934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800B1EC" w14:textId="77777777" w:rsidR="00493454" w:rsidRPr="00472A4E" w:rsidRDefault="00493454" w:rsidP="00472A4E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472A4E">
        <w:rPr>
          <w:rFonts w:ascii="Arial" w:eastAsia="Arial" w:hAnsi="Arial" w:cs="Arial"/>
          <w:bCs/>
          <w:caps/>
          <w:sz w:val="32"/>
          <w:szCs w:val="32"/>
        </w:rPr>
        <w:t>Primary School Needlework</w:t>
      </w:r>
    </w:p>
    <w:p w14:paraId="2DB68E8A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 xml:space="preserve">Shopping Bag, Hand or Machine made          $10 &amp; Trophy for best </w:t>
      </w:r>
      <w:proofErr w:type="gramStart"/>
      <w:r w:rsidRPr="00472A4E">
        <w:rPr>
          <w:sz w:val="24"/>
          <w:szCs w:val="24"/>
        </w:rPr>
        <w:t>bag</w:t>
      </w:r>
      <w:proofErr w:type="gramEnd"/>
    </w:p>
    <w:p w14:paraId="4F871BE0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Article of Handwork</w:t>
      </w:r>
    </w:p>
    <w:p w14:paraId="0D452EC1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Any other article</w:t>
      </w:r>
    </w:p>
    <w:p w14:paraId="321F5571" w14:textId="77777777" w:rsidR="00493454" w:rsidRPr="00472A4E" w:rsidRDefault="00493454" w:rsidP="00493454">
      <w:pPr>
        <w:pStyle w:val="Normal1"/>
        <w:spacing w:after="0" w:line="240" w:lineRule="auto"/>
        <w:ind w:left="426" w:hanging="426"/>
        <w:rPr>
          <w:sz w:val="24"/>
          <w:szCs w:val="24"/>
        </w:rPr>
      </w:pPr>
    </w:p>
    <w:p w14:paraId="771D93C8" w14:textId="77777777" w:rsidR="00493454" w:rsidRPr="00472A4E" w:rsidRDefault="00493454" w:rsidP="00472A4E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472A4E">
        <w:rPr>
          <w:rFonts w:ascii="Arial" w:eastAsia="Arial" w:hAnsi="Arial" w:cs="Arial"/>
          <w:bCs/>
          <w:caps/>
          <w:sz w:val="32"/>
          <w:szCs w:val="32"/>
        </w:rPr>
        <w:t>Secondary School Needlework</w:t>
      </w:r>
    </w:p>
    <w:p w14:paraId="44BB67A7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 xml:space="preserve">Shopping Bag, Hand or Machine made          $10 &amp; Trophy for best </w:t>
      </w:r>
      <w:proofErr w:type="gramStart"/>
      <w:r w:rsidRPr="00472A4E">
        <w:rPr>
          <w:sz w:val="24"/>
          <w:szCs w:val="24"/>
        </w:rPr>
        <w:t>bag</w:t>
      </w:r>
      <w:proofErr w:type="gramEnd"/>
    </w:p>
    <w:p w14:paraId="64843F38" w14:textId="77777777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Article of Handwork</w:t>
      </w:r>
    </w:p>
    <w:p w14:paraId="2854F9E1" w14:textId="6C9984F6" w:rsidR="00493454" w:rsidRPr="00472A4E" w:rsidRDefault="00493454" w:rsidP="00472A4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contextualSpacing/>
        <w:rPr>
          <w:sz w:val="24"/>
          <w:szCs w:val="24"/>
        </w:rPr>
      </w:pPr>
      <w:r w:rsidRPr="00472A4E">
        <w:rPr>
          <w:sz w:val="24"/>
          <w:szCs w:val="24"/>
        </w:rPr>
        <w:t>Any other article</w:t>
      </w:r>
    </w:p>
    <w:p w14:paraId="0CED4952" w14:textId="77777777" w:rsidR="00493454" w:rsidRPr="00472A4E" w:rsidRDefault="00493454" w:rsidP="00493454">
      <w:pPr>
        <w:pStyle w:val="Normal1"/>
        <w:spacing w:after="0" w:line="240" w:lineRule="auto"/>
        <w:rPr>
          <w:sz w:val="24"/>
          <w:szCs w:val="24"/>
        </w:rPr>
      </w:pPr>
    </w:p>
    <w:p w14:paraId="062277B4" w14:textId="77777777" w:rsidR="00493454" w:rsidRPr="00472A4E" w:rsidRDefault="00493454" w:rsidP="00472A4E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472A4E">
        <w:rPr>
          <w:rFonts w:ascii="Arial" w:eastAsia="Arial" w:hAnsi="Arial" w:cs="Arial"/>
          <w:bCs/>
          <w:caps/>
          <w:sz w:val="32"/>
          <w:szCs w:val="32"/>
        </w:rPr>
        <w:t>VAS Hand Embroidery Competition</w:t>
      </w:r>
    </w:p>
    <w:p w14:paraId="7356EE9B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1.</w:t>
      </w:r>
      <w:r w:rsidRPr="00472A4E">
        <w:rPr>
          <w:sz w:val="24"/>
          <w:szCs w:val="24"/>
        </w:rPr>
        <w:tab/>
        <w:t>ARTICLE OF HAND EMBROIDERY ANY TYPE, EXCLUDING CROSS STITCH.</w:t>
      </w:r>
    </w:p>
    <w:p w14:paraId="690CB5AE" w14:textId="60130A8A" w:rsidR="00493454" w:rsidRPr="004E253A" w:rsidRDefault="00472A4E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b/>
          <w:bCs/>
          <w:sz w:val="24"/>
          <w:szCs w:val="24"/>
        </w:rPr>
      </w:pPr>
      <w:r w:rsidRPr="004E253A">
        <w:rPr>
          <w:b/>
          <w:bCs/>
          <w:sz w:val="24"/>
          <w:szCs w:val="24"/>
        </w:rPr>
        <w:tab/>
      </w:r>
      <w:r w:rsidR="00493454" w:rsidRPr="004E253A">
        <w:rPr>
          <w:b/>
          <w:bCs/>
          <w:sz w:val="24"/>
          <w:szCs w:val="24"/>
        </w:rPr>
        <w:t>Rules and Regulations</w:t>
      </w:r>
    </w:p>
    <w:p w14:paraId="27A2BA57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2.</w:t>
      </w:r>
      <w:r w:rsidRPr="00472A4E">
        <w:rPr>
          <w:sz w:val="24"/>
          <w:szCs w:val="24"/>
        </w:rPr>
        <w:tab/>
        <w:t>Each exhibit entered must be the bona fide work of the exhibitor.</w:t>
      </w:r>
    </w:p>
    <w:p w14:paraId="28D36530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3.</w:t>
      </w:r>
      <w:r w:rsidRPr="00472A4E">
        <w:rPr>
          <w:sz w:val="24"/>
          <w:szCs w:val="24"/>
        </w:rPr>
        <w:tab/>
        <w:t>Professionals are not eligible, which is defined as someone that works professionally or derives the greater percentage of their income in that craft, art form or technique.</w:t>
      </w:r>
    </w:p>
    <w:p w14:paraId="50DDA426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4.</w:t>
      </w:r>
      <w:r w:rsidRPr="00472A4E">
        <w:rPr>
          <w:sz w:val="24"/>
          <w:szCs w:val="24"/>
        </w:rPr>
        <w:tab/>
        <w:t>All work is to have been completed in the last twelve (12) months prior to its entry at a local Show.</w:t>
      </w:r>
    </w:p>
    <w:p w14:paraId="61EF2B1B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5.</w:t>
      </w:r>
      <w:r w:rsidRPr="00472A4E">
        <w:rPr>
          <w:sz w:val="24"/>
          <w:szCs w:val="24"/>
        </w:rPr>
        <w:tab/>
        <w:t>The competition follows the three levels of competition: Show Level, Group Level and State Level.</w:t>
      </w:r>
    </w:p>
    <w:p w14:paraId="2F559AD4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6.</w:t>
      </w:r>
      <w:r w:rsidRPr="00472A4E">
        <w:rPr>
          <w:sz w:val="24"/>
          <w:szCs w:val="24"/>
        </w:rPr>
        <w:tab/>
        <w:t>An exhibit having won at a Show will compete at the 2023 Group Final. The winning exhibit at the Group Final will then compete in the State Final at the 2023 Royal Melbourne Show.</w:t>
      </w:r>
    </w:p>
    <w:p w14:paraId="02217FB3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7.</w:t>
      </w:r>
      <w:r w:rsidRPr="00472A4E">
        <w:rPr>
          <w:sz w:val="24"/>
          <w:szCs w:val="24"/>
        </w:rPr>
        <w:tab/>
        <w:t>An exhibitor having won at Show Level is not eligible to enter the VAS Embroidery competition at any other Show until after the Group Final judging.</w:t>
      </w:r>
    </w:p>
    <w:p w14:paraId="5A2CB0D8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8.</w:t>
      </w:r>
      <w:r w:rsidRPr="00472A4E">
        <w:rPr>
          <w:sz w:val="24"/>
          <w:szCs w:val="24"/>
        </w:rPr>
        <w:tab/>
        <w:t>An exhibitor is only eligible to represent one Group in the State Final.</w:t>
      </w:r>
    </w:p>
    <w:p w14:paraId="7F893EDC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lastRenderedPageBreak/>
        <w:t>9.</w:t>
      </w:r>
      <w:r w:rsidRPr="00472A4E">
        <w:rPr>
          <w:sz w:val="24"/>
          <w:szCs w:val="24"/>
        </w:rPr>
        <w:tab/>
        <w:t>If for any reason a winner is unable to compete at Group or State Final Level, then the second placegetter is eligible to compete.</w:t>
      </w:r>
    </w:p>
    <w:p w14:paraId="4F3D8072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10.</w:t>
      </w:r>
      <w:r w:rsidRPr="00472A4E">
        <w:rPr>
          <w:sz w:val="24"/>
          <w:szCs w:val="24"/>
        </w:rPr>
        <w:tab/>
        <w:t>An exhibit having won at State Final is no longer eligible to compete in the competition.</w:t>
      </w:r>
    </w:p>
    <w:p w14:paraId="05757F71" w14:textId="77777777" w:rsidR="00493454" w:rsidRPr="004E253A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10"/>
          <w:szCs w:val="10"/>
        </w:rPr>
      </w:pPr>
      <w:r w:rsidRPr="00472A4E">
        <w:rPr>
          <w:sz w:val="24"/>
          <w:szCs w:val="24"/>
        </w:rPr>
        <w:t>11.</w:t>
      </w:r>
      <w:r w:rsidRPr="00472A4E">
        <w:rPr>
          <w:sz w:val="24"/>
          <w:szCs w:val="24"/>
        </w:rPr>
        <w:tab/>
        <w:t xml:space="preserve">If an exhibitor is found to have won more than one Group Final the exhibitor must forfeit/refund all prizes and will be disqualified from exhibiting for 12 months. </w:t>
      </w:r>
      <w:r w:rsidRPr="00472A4E">
        <w:rPr>
          <w:sz w:val="24"/>
          <w:szCs w:val="24"/>
        </w:rPr>
        <w:cr/>
      </w:r>
    </w:p>
    <w:p w14:paraId="07A6C65B" w14:textId="77777777" w:rsidR="00493454" w:rsidRPr="00472A4E" w:rsidRDefault="00493454" w:rsidP="004E253A">
      <w:pPr>
        <w:pStyle w:val="Normal1"/>
        <w:spacing w:after="0" w:line="240" w:lineRule="auto"/>
        <w:rPr>
          <w:sz w:val="24"/>
          <w:szCs w:val="24"/>
        </w:rPr>
      </w:pPr>
      <w:r w:rsidRPr="00472A4E">
        <w:rPr>
          <w:sz w:val="24"/>
          <w:szCs w:val="24"/>
        </w:rPr>
        <w:t>Local Show Level:</w:t>
      </w:r>
      <w:r w:rsidRPr="00472A4E">
        <w:rPr>
          <w:sz w:val="24"/>
          <w:szCs w:val="24"/>
        </w:rPr>
        <w:tab/>
        <w:t>First Prize $10.00</w:t>
      </w:r>
    </w:p>
    <w:p w14:paraId="24143C4B" w14:textId="77777777" w:rsidR="00493454" w:rsidRPr="00472A4E" w:rsidRDefault="00493454" w:rsidP="00493454">
      <w:pPr>
        <w:pStyle w:val="Normal1"/>
        <w:spacing w:after="0" w:line="240" w:lineRule="auto"/>
        <w:ind w:left="1418" w:hanging="1418"/>
        <w:rPr>
          <w:sz w:val="24"/>
          <w:szCs w:val="24"/>
        </w:rPr>
      </w:pPr>
      <w:r w:rsidRPr="00472A4E">
        <w:rPr>
          <w:sz w:val="24"/>
          <w:szCs w:val="24"/>
        </w:rPr>
        <w:t>State Final Prizes</w:t>
      </w:r>
      <w:r w:rsidRPr="00472A4E">
        <w:rPr>
          <w:sz w:val="24"/>
          <w:szCs w:val="24"/>
        </w:rPr>
        <w:tab/>
        <w:t>First Prize $300.00 Spotlight Voucher &amp; VAS State Final Trophy</w:t>
      </w:r>
    </w:p>
    <w:p w14:paraId="3759DBAB" w14:textId="77777777" w:rsidR="00493454" w:rsidRPr="00472A4E" w:rsidRDefault="00493454" w:rsidP="00472A4E">
      <w:pPr>
        <w:pStyle w:val="Normal1"/>
        <w:spacing w:after="0" w:line="240" w:lineRule="auto"/>
        <w:ind w:left="2138" w:firstLine="22"/>
        <w:rPr>
          <w:sz w:val="24"/>
          <w:szCs w:val="24"/>
        </w:rPr>
      </w:pPr>
      <w:r w:rsidRPr="00472A4E">
        <w:rPr>
          <w:sz w:val="24"/>
          <w:szCs w:val="24"/>
        </w:rPr>
        <w:t>Second Prize $150.00 Spotlight Voucher, Third Prize $50 Spotlight Voucher</w:t>
      </w:r>
    </w:p>
    <w:p w14:paraId="0D4D0179" w14:textId="77777777" w:rsidR="00493454" w:rsidRDefault="00493454" w:rsidP="00493454">
      <w:pPr>
        <w:pStyle w:val="Normal1"/>
        <w:tabs>
          <w:tab w:val="left" w:pos="426"/>
        </w:tabs>
        <w:spacing w:after="0" w:line="240" w:lineRule="auto"/>
        <w:ind w:left="397" w:hanging="397"/>
        <w:rPr>
          <w:sz w:val="24"/>
          <w:szCs w:val="24"/>
        </w:rPr>
      </w:pPr>
    </w:p>
    <w:p w14:paraId="285A573D" w14:textId="77777777" w:rsidR="004E253A" w:rsidRPr="00472A4E" w:rsidRDefault="004E253A" w:rsidP="00493454">
      <w:pPr>
        <w:pStyle w:val="Normal1"/>
        <w:tabs>
          <w:tab w:val="left" w:pos="426"/>
        </w:tabs>
        <w:spacing w:after="0" w:line="240" w:lineRule="auto"/>
        <w:ind w:left="397" w:hanging="397"/>
        <w:rPr>
          <w:sz w:val="24"/>
          <w:szCs w:val="24"/>
        </w:rPr>
      </w:pPr>
    </w:p>
    <w:p w14:paraId="5E3E23F8" w14:textId="77777777" w:rsidR="00493454" w:rsidRPr="00472A4E" w:rsidRDefault="00493454" w:rsidP="00472A4E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472A4E">
        <w:rPr>
          <w:rFonts w:ascii="Arial" w:eastAsia="Arial" w:hAnsi="Arial" w:cs="Arial"/>
          <w:bCs/>
          <w:caps/>
          <w:sz w:val="32"/>
          <w:szCs w:val="32"/>
        </w:rPr>
        <w:t>VAS Cross Stitch Competition</w:t>
      </w:r>
    </w:p>
    <w:p w14:paraId="681EAE89" w14:textId="77777777" w:rsidR="004E253A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1.</w:t>
      </w:r>
      <w:r w:rsidRPr="00472A4E">
        <w:rPr>
          <w:sz w:val="24"/>
          <w:szCs w:val="24"/>
        </w:rPr>
        <w:tab/>
        <w:t xml:space="preserve">ARTICLE OF CROSS STITCH ANY TYPE UP TO 60CMS ON ALL SIDES INCLUDING FRAME. </w:t>
      </w:r>
    </w:p>
    <w:p w14:paraId="68A14420" w14:textId="7C1AADB6" w:rsidR="00493454" w:rsidRPr="00472A4E" w:rsidRDefault="004E253A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ab/>
      </w:r>
      <w:r w:rsidR="00493454" w:rsidRPr="00472A4E">
        <w:rPr>
          <w:sz w:val="24"/>
          <w:szCs w:val="24"/>
        </w:rPr>
        <w:t>MINIMAL EMBELLISHMENTS ALLOWED.</w:t>
      </w:r>
    </w:p>
    <w:p w14:paraId="63717615" w14:textId="12CBF78C" w:rsidR="00472A4E" w:rsidRPr="004E253A" w:rsidRDefault="00472A4E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b/>
          <w:bCs/>
          <w:sz w:val="24"/>
          <w:szCs w:val="24"/>
        </w:rPr>
      </w:pPr>
      <w:r w:rsidRPr="004E253A">
        <w:rPr>
          <w:b/>
          <w:bCs/>
          <w:sz w:val="24"/>
          <w:szCs w:val="24"/>
        </w:rPr>
        <w:tab/>
      </w:r>
      <w:r w:rsidRPr="004E253A">
        <w:rPr>
          <w:b/>
          <w:bCs/>
          <w:sz w:val="24"/>
          <w:szCs w:val="24"/>
        </w:rPr>
        <w:t>Rules and Regulations</w:t>
      </w:r>
    </w:p>
    <w:p w14:paraId="0DBF78A3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2.</w:t>
      </w:r>
      <w:r w:rsidRPr="00472A4E">
        <w:rPr>
          <w:sz w:val="24"/>
          <w:szCs w:val="24"/>
        </w:rPr>
        <w:tab/>
        <w:t>Each exhibit entered must be the bona fide work of the exhibitor.</w:t>
      </w:r>
    </w:p>
    <w:p w14:paraId="0583C61B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3.</w:t>
      </w:r>
      <w:r w:rsidRPr="00472A4E">
        <w:rPr>
          <w:sz w:val="24"/>
          <w:szCs w:val="24"/>
        </w:rPr>
        <w:tab/>
        <w:t>Professionals are not eligible, which is defined as someone that works professionally or derives the greater percentage of their income in that craft, art form or technique.</w:t>
      </w:r>
    </w:p>
    <w:p w14:paraId="2B53B8D3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4.</w:t>
      </w:r>
      <w:r w:rsidRPr="00472A4E">
        <w:rPr>
          <w:sz w:val="24"/>
          <w:szCs w:val="24"/>
        </w:rPr>
        <w:tab/>
        <w:t>All work is to have been completed in the last twelve (12) months prior to its entry at a local Show.</w:t>
      </w:r>
    </w:p>
    <w:p w14:paraId="45E64746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5.</w:t>
      </w:r>
      <w:r w:rsidRPr="00472A4E">
        <w:rPr>
          <w:sz w:val="24"/>
          <w:szCs w:val="24"/>
        </w:rPr>
        <w:tab/>
        <w:t>The competition follows the three levels of competition: Show Level, Group Level and State Level.</w:t>
      </w:r>
    </w:p>
    <w:p w14:paraId="2E49335B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6.</w:t>
      </w:r>
      <w:r w:rsidRPr="00472A4E">
        <w:rPr>
          <w:sz w:val="24"/>
          <w:szCs w:val="24"/>
        </w:rPr>
        <w:tab/>
        <w:t>An exhibit having won at a Show will compete at the 2023 Group Final. The winning exhibit at the Group Final will then compete in the State Final at the 2023 Royal Melbourne Show.</w:t>
      </w:r>
    </w:p>
    <w:p w14:paraId="4943E540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7.</w:t>
      </w:r>
      <w:r w:rsidRPr="00472A4E">
        <w:rPr>
          <w:sz w:val="24"/>
          <w:szCs w:val="24"/>
        </w:rPr>
        <w:tab/>
        <w:t>An exhibitor having won at Show Level is not eligible to enter the VAS Cross Stitch competition at any other Show until after the Group Final judging.</w:t>
      </w:r>
    </w:p>
    <w:p w14:paraId="4CBEB51F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8.</w:t>
      </w:r>
      <w:r w:rsidRPr="00472A4E">
        <w:rPr>
          <w:sz w:val="24"/>
          <w:szCs w:val="24"/>
        </w:rPr>
        <w:tab/>
        <w:t>An exhibitor is only eligible to represent one Group in the State Final.</w:t>
      </w:r>
    </w:p>
    <w:p w14:paraId="4B373D2E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9.</w:t>
      </w:r>
      <w:r w:rsidRPr="00472A4E">
        <w:rPr>
          <w:sz w:val="24"/>
          <w:szCs w:val="24"/>
        </w:rPr>
        <w:tab/>
        <w:t>If for any reason a winner is unable to compete at Group or State Final Level, then the second placegetter is eligible to compete.</w:t>
      </w:r>
    </w:p>
    <w:p w14:paraId="2132DC2A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10.</w:t>
      </w:r>
      <w:r w:rsidRPr="00472A4E">
        <w:rPr>
          <w:sz w:val="24"/>
          <w:szCs w:val="24"/>
        </w:rPr>
        <w:tab/>
        <w:t>An exhibit having won at State Final is no longer eligible to compete in the competition.</w:t>
      </w:r>
    </w:p>
    <w:p w14:paraId="3734F18E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11.</w:t>
      </w:r>
      <w:r w:rsidRPr="00472A4E">
        <w:rPr>
          <w:sz w:val="24"/>
          <w:szCs w:val="24"/>
        </w:rPr>
        <w:tab/>
        <w:t>If an exhibitor is found to have won more than one Group Final the exhibitor must forfeit/refund all prizes and will be disqualified from exhibiting for 12 months.</w:t>
      </w:r>
    </w:p>
    <w:p w14:paraId="05239434" w14:textId="77777777" w:rsidR="00493454" w:rsidRPr="004E253A" w:rsidRDefault="00493454" w:rsidP="004934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14"/>
          <w:szCs w:val="14"/>
        </w:rPr>
      </w:pPr>
    </w:p>
    <w:p w14:paraId="40F94A89" w14:textId="77777777" w:rsidR="00493454" w:rsidRPr="00472A4E" w:rsidRDefault="00493454" w:rsidP="00493454">
      <w:pPr>
        <w:pStyle w:val="Normal1"/>
        <w:spacing w:after="0" w:line="240" w:lineRule="auto"/>
        <w:ind w:left="1418" w:hanging="1418"/>
        <w:rPr>
          <w:sz w:val="24"/>
          <w:szCs w:val="24"/>
        </w:rPr>
      </w:pPr>
      <w:r w:rsidRPr="00472A4E">
        <w:rPr>
          <w:sz w:val="24"/>
          <w:szCs w:val="24"/>
        </w:rPr>
        <w:t>Local Show Level:</w:t>
      </w:r>
      <w:r w:rsidRPr="00472A4E">
        <w:rPr>
          <w:sz w:val="24"/>
          <w:szCs w:val="24"/>
        </w:rPr>
        <w:tab/>
        <w:t>First Prize $10.00</w:t>
      </w:r>
    </w:p>
    <w:p w14:paraId="36AD33BA" w14:textId="77777777" w:rsidR="00493454" w:rsidRPr="00472A4E" w:rsidRDefault="00493454" w:rsidP="00493454">
      <w:pPr>
        <w:pStyle w:val="Normal1"/>
        <w:spacing w:after="0" w:line="240" w:lineRule="auto"/>
        <w:ind w:left="1418" w:hanging="1418"/>
        <w:rPr>
          <w:sz w:val="24"/>
          <w:szCs w:val="24"/>
        </w:rPr>
      </w:pPr>
      <w:r w:rsidRPr="00472A4E">
        <w:rPr>
          <w:sz w:val="24"/>
          <w:szCs w:val="24"/>
        </w:rPr>
        <w:t>State Final Prizes</w:t>
      </w:r>
      <w:r w:rsidRPr="00472A4E">
        <w:rPr>
          <w:sz w:val="24"/>
          <w:szCs w:val="24"/>
        </w:rPr>
        <w:tab/>
        <w:t>First Prize $300.00 Spotlight Voucher &amp; VAS State Final Trophy</w:t>
      </w:r>
    </w:p>
    <w:p w14:paraId="2DA624C3" w14:textId="77777777" w:rsidR="00493454" w:rsidRPr="00472A4E" w:rsidRDefault="00493454" w:rsidP="00472A4E">
      <w:pPr>
        <w:pStyle w:val="Normal1"/>
        <w:spacing w:after="0" w:line="240" w:lineRule="auto"/>
        <w:ind w:left="2138" w:firstLine="22"/>
        <w:rPr>
          <w:sz w:val="24"/>
          <w:szCs w:val="24"/>
        </w:rPr>
      </w:pPr>
      <w:r w:rsidRPr="00472A4E">
        <w:rPr>
          <w:sz w:val="24"/>
          <w:szCs w:val="24"/>
        </w:rPr>
        <w:t>Second Prize $150.00 Spotlight Voucher, Third Prize $50 Spotlight Voucher</w:t>
      </w:r>
    </w:p>
    <w:p w14:paraId="59DD1D89" w14:textId="77777777" w:rsidR="00493454" w:rsidRDefault="00493454" w:rsidP="004934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3D9EE402" w14:textId="77777777" w:rsidR="004E253A" w:rsidRPr="00472A4E" w:rsidRDefault="004E253A" w:rsidP="004934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12C302AA" w14:textId="77777777" w:rsidR="00493454" w:rsidRPr="00472A4E" w:rsidRDefault="00493454" w:rsidP="00472A4E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472A4E">
        <w:rPr>
          <w:rFonts w:ascii="Arial" w:eastAsia="Arial" w:hAnsi="Arial" w:cs="Arial"/>
          <w:bCs/>
          <w:caps/>
          <w:sz w:val="32"/>
          <w:szCs w:val="32"/>
        </w:rPr>
        <w:t xml:space="preserve">Spotlight State Sewing Machine Competition </w:t>
      </w:r>
    </w:p>
    <w:p w14:paraId="54C2B443" w14:textId="3B58A09E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1.</w:t>
      </w:r>
      <w:r w:rsidRPr="00472A4E">
        <w:rPr>
          <w:sz w:val="24"/>
          <w:szCs w:val="24"/>
        </w:rPr>
        <w:tab/>
        <w:t>WEARABLE VEST, FULLY LINED WITH EMBELISHMENT’S ALLOWED.</w:t>
      </w:r>
    </w:p>
    <w:p w14:paraId="4C8A41BC" w14:textId="77777777" w:rsidR="00493454" w:rsidRPr="004E253A" w:rsidRDefault="00493454" w:rsidP="004E253A">
      <w:pPr>
        <w:pStyle w:val="Normal1"/>
        <w:spacing w:after="0" w:line="276" w:lineRule="auto"/>
        <w:ind w:firstLine="397"/>
        <w:rPr>
          <w:b/>
          <w:bCs/>
          <w:sz w:val="24"/>
          <w:szCs w:val="24"/>
        </w:rPr>
      </w:pPr>
      <w:r w:rsidRPr="004E253A">
        <w:rPr>
          <w:b/>
          <w:bCs/>
          <w:sz w:val="24"/>
          <w:szCs w:val="24"/>
        </w:rPr>
        <w:t>Rules and Regulations</w:t>
      </w:r>
    </w:p>
    <w:p w14:paraId="6F08A981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2.</w:t>
      </w:r>
      <w:r w:rsidRPr="00472A4E">
        <w:rPr>
          <w:sz w:val="24"/>
          <w:szCs w:val="24"/>
        </w:rPr>
        <w:tab/>
        <w:t>Sewn by machine.</w:t>
      </w:r>
    </w:p>
    <w:p w14:paraId="3A5B9C65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3.</w:t>
      </w:r>
      <w:r w:rsidRPr="00472A4E">
        <w:rPr>
          <w:sz w:val="24"/>
          <w:szCs w:val="24"/>
        </w:rPr>
        <w:tab/>
        <w:t>May be hand finished.</w:t>
      </w:r>
    </w:p>
    <w:p w14:paraId="678BA322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4.</w:t>
      </w:r>
      <w:r w:rsidRPr="00472A4E">
        <w:rPr>
          <w:sz w:val="24"/>
          <w:szCs w:val="24"/>
        </w:rPr>
        <w:tab/>
        <w:t>Knitted/Crocheted items not acceptable.</w:t>
      </w:r>
    </w:p>
    <w:p w14:paraId="72FE4463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5.</w:t>
      </w:r>
      <w:r w:rsidRPr="00472A4E">
        <w:rPr>
          <w:sz w:val="24"/>
          <w:szCs w:val="24"/>
        </w:rPr>
        <w:tab/>
        <w:t>Each exhibit entered must be the bona fide work of the exhibitor.</w:t>
      </w:r>
    </w:p>
    <w:p w14:paraId="1F927F88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6.</w:t>
      </w:r>
      <w:r w:rsidRPr="00472A4E">
        <w:rPr>
          <w:sz w:val="24"/>
          <w:szCs w:val="24"/>
        </w:rPr>
        <w:tab/>
        <w:t>Professionals are not eligible, which is defined as someone that works professionally or derives the greater percentage of their income in that craft, art form or technique.</w:t>
      </w:r>
    </w:p>
    <w:p w14:paraId="523337BB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7.</w:t>
      </w:r>
      <w:r w:rsidRPr="00472A4E">
        <w:rPr>
          <w:sz w:val="24"/>
          <w:szCs w:val="24"/>
        </w:rPr>
        <w:tab/>
        <w:t>All work is to have been completed in the last twelve (12) months prior to its entry at a local Show.</w:t>
      </w:r>
    </w:p>
    <w:p w14:paraId="11EDEB09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8.</w:t>
      </w:r>
      <w:r w:rsidRPr="00472A4E">
        <w:rPr>
          <w:sz w:val="24"/>
          <w:szCs w:val="24"/>
        </w:rPr>
        <w:tab/>
        <w:t>The competition follows the three levels of competition: Show Level, Group Level and State Level.</w:t>
      </w:r>
    </w:p>
    <w:p w14:paraId="6F5E7389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lastRenderedPageBreak/>
        <w:t>9.</w:t>
      </w:r>
      <w:r w:rsidRPr="00472A4E">
        <w:rPr>
          <w:sz w:val="24"/>
          <w:szCs w:val="24"/>
        </w:rPr>
        <w:tab/>
        <w:t>An exhibit having won at a Show will compete at the 2023 Group Final. The winning exhibit at the Group Final will then compete in the State Final at the 2023 Royal Melbourne Show.</w:t>
      </w:r>
    </w:p>
    <w:p w14:paraId="1583429D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10.</w:t>
      </w:r>
      <w:r w:rsidRPr="00472A4E">
        <w:rPr>
          <w:sz w:val="24"/>
          <w:szCs w:val="24"/>
        </w:rPr>
        <w:tab/>
        <w:t>An exhibitor having won at Show Level is not eligible to enter the VAS Sewing Competition at any other Show until after the Group Final judging.</w:t>
      </w:r>
    </w:p>
    <w:p w14:paraId="679F2D9E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11.</w:t>
      </w:r>
      <w:r w:rsidRPr="00472A4E">
        <w:rPr>
          <w:sz w:val="24"/>
          <w:szCs w:val="24"/>
        </w:rPr>
        <w:tab/>
        <w:t>An exhibitor is only eligible to represent one Group in the State Final.</w:t>
      </w:r>
    </w:p>
    <w:p w14:paraId="60A5E328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12.</w:t>
      </w:r>
      <w:r w:rsidRPr="00472A4E">
        <w:rPr>
          <w:sz w:val="24"/>
          <w:szCs w:val="24"/>
        </w:rPr>
        <w:tab/>
        <w:t>If for any reason a winner is unable to compete at Group or State Final Level, then the second placegetter is eligible to compete.</w:t>
      </w:r>
    </w:p>
    <w:p w14:paraId="570870CA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13.</w:t>
      </w:r>
      <w:r w:rsidRPr="00472A4E">
        <w:rPr>
          <w:sz w:val="24"/>
          <w:szCs w:val="24"/>
        </w:rPr>
        <w:tab/>
        <w:t>An exhibit having won at State Final is no longer eligible to compete in the competition.</w:t>
      </w:r>
    </w:p>
    <w:p w14:paraId="79DBC780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14.</w:t>
      </w:r>
      <w:r w:rsidRPr="00472A4E">
        <w:rPr>
          <w:sz w:val="24"/>
          <w:szCs w:val="24"/>
        </w:rPr>
        <w:tab/>
        <w:t>If an exhibitor is found to have won more than one Group Final the exhibitor must forfeit/refund all prizes and will be disqualified from exhibiting for 12 months.</w:t>
      </w:r>
    </w:p>
    <w:p w14:paraId="7F817CB2" w14:textId="77777777" w:rsidR="00493454" w:rsidRPr="00472A4E" w:rsidRDefault="00493454" w:rsidP="00493454">
      <w:pPr>
        <w:pStyle w:val="Normal1"/>
        <w:spacing w:after="0" w:line="240" w:lineRule="auto"/>
        <w:rPr>
          <w:sz w:val="24"/>
          <w:szCs w:val="24"/>
        </w:rPr>
      </w:pPr>
    </w:p>
    <w:p w14:paraId="2599BAF7" w14:textId="77777777" w:rsidR="00493454" w:rsidRPr="00472A4E" w:rsidRDefault="00493454" w:rsidP="004E253A">
      <w:pPr>
        <w:pStyle w:val="Normal1"/>
        <w:spacing w:after="0" w:line="240" w:lineRule="auto"/>
        <w:ind w:left="2127" w:hanging="2127"/>
        <w:rPr>
          <w:sz w:val="24"/>
          <w:szCs w:val="24"/>
        </w:rPr>
      </w:pPr>
      <w:r w:rsidRPr="00472A4E">
        <w:rPr>
          <w:sz w:val="24"/>
          <w:szCs w:val="24"/>
        </w:rPr>
        <w:t xml:space="preserve">Local Show Level: </w:t>
      </w:r>
      <w:r w:rsidRPr="00472A4E">
        <w:rPr>
          <w:sz w:val="24"/>
          <w:szCs w:val="24"/>
        </w:rPr>
        <w:tab/>
        <w:t>First Prize $10.00</w:t>
      </w:r>
    </w:p>
    <w:p w14:paraId="15A66AC7" w14:textId="77777777" w:rsidR="00493454" w:rsidRPr="00472A4E" w:rsidRDefault="00493454" w:rsidP="004E253A">
      <w:pPr>
        <w:pStyle w:val="Normal1"/>
        <w:spacing w:after="0" w:line="240" w:lineRule="auto"/>
        <w:ind w:left="2127" w:hanging="2127"/>
        <w:rPr>
          <w:sz w:val="24"/>
          <w:szCs w:val="24"/>
        </w:rPr>
      </w:pPr>
      <w:r w:rsidRPr="00472A4E">
        <w:rPr>
          <w:sz w:val="24"/>
          <w:szCs w:val="24"/>
        </w:rPr>
        <w:t>State Final Prizes:</w:t>
      </w:r>
      <w:r w:rsidRPr="00472A4E">
        <w:rPr>
          <w:sz w:val="24"/>
          <w:szCs w:val="24"/>
        </w:rPr>
        <w:tab/>
        <w:t>First Prize $300.00 Spotlight Voucher &amp; VAS State Final Trophy</w:t>
      </w:r>
    </w:p>
    <w:p w14:paraId="2C5B0DFD" w14:textId="182870CE" w:rsidR="00493454" w:rsidRPr="00472A4E" w:rsidRDefault="00493454" w:rsidP="004E253A">
      <w:pPr>
        <w:pStyle w:val="Normal1"/>
        <w:spacing w:after="0" w:line="240" w:lineRule="auto"/>
        <w:ind w:left="2127" w:hanging="2127"/>
        <w:rPr>
          <w:sz w:val="24"/>
          <w:szCs w:val="24"/>
        </w:rPr>
      </w:pPr>
      <w:r w:rsidRPr="00472A4E">
        <w:rPr>
          <w:sz w:val="24"/>
          <w:szCs w:val="24"/>
        </w:rPr>
        <w:tab/>
        <w:t>Second Prize $150.00 Spotlight Voucher, Third Prize $50 Spotlight Voucher</w:t>
      </w:r>
    </w:p>
    <w:p w14:paraId="4685AA16" w14:textId="77777777" w:rsidR="00472A4E" w:rsidRDefault="00472A4E" w:rsidP="004934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  <w:u w:val="single"/>
        </w:rPr>
      </w:pPr>
    </w:p>
    <w:p w14:paraId="52EDF7CA" w14:textId="77777777" w:rsidR="004E253A" w:rsidRDefault="004E253A" w:rsidP="004934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  <w:u w:val="single"/>
        </w:rPr>
      </w:pPr>
    </w:p>
    <w:p w14:paraId="3C347781" w14:textId="52168F56" w:rsidR="00493454" w:rsidRPr="00472A4E" w:rsidRDefault="00493454" w:rsidP="00472A4E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472A4E">
        <w:rPr>
          <w:rFonts w:ascii="Arial" w:eastAsia="Arial" w:hAnsi="Arial" w:cs="Arial"/>
          <w:bCs/>
          <w:caps/>
          <w:sz w:val="32"/>
          <w:szCs w:val="32"/>
        </w:rPr>
        <w:t xml:space="preserve">Spotlight State Patchwork Competition </w:t>
      </w:r>
    </w:p>
    <w:p w14:paraId="07234B48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1.</w:t>
      </w:r>
      <w:r w:rsidRPr="00472A4E">
        <w:rPr>
          <w:sz w:val="24"/>
          <w:szCs w:val="24"/>
        </w:rPr>
        <w:tab/>
        <w:t>THE EXHIBIT IS TO BE NOT MORE THAN ONE METRE ON ANY ONE SIDE.</w:t>
      </w:r>
    </w:p>
    <w:p w14:paraId="700BBD27" w14:textId="32F4210B" w:rsidR="00493454" w:rsidRPr="004E253A" w:rsidRDefault="004E253A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b/>
          <w:bCs/>
          <w:sz w:val="24"/>
          <w:szCs w:val="24"/>
        </w:rPr>
      </w:pPr>
      <w:r w:rsidRPr="004E253A">
        <w:rPr>
          <w:b/>
          <w:bCs/>
          <w:sz w:val="24"/>
          <w:szCs w:val="24"/>
        </w:rPr>
        <w:tab/>
      </w:r>
      <w:r w:rsidR="00493454" w:rsidRPr="004E253A">
        <w:rPr>
          <w:b/>
          <w:bCs/>
          <w:sz w:val="24"/>
          <w:szCs w:val="24"/>
        </w:rPr>
        <w:t>Rules and Regulations</w:t>
      </w:r>
    </w:p>
    <w:p w14:paraId="0D64839F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2.</w:t>
      </w:r>
      <w:r w:rsidRPr="00472A4E">
        <w:rPr>
          <w:sz w:val="24"/>
          <w:szCs w:val="24"/>
        </w:rPr>
        <w:tab/>
        <w:t>Machine/hand pieced and quilted by exhibitor only.</w:t>
      </w:r>
    </w:p>
    <w:p w14:paraId="641A2760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3.</w:t>
      </w:r>
      <w:r w:rsidRPr="00472A4E">
        <w:rPr>
          <w:sz w:val="24"/>
          <w:szCs w:val="24"/>
        </w:rPr>
        <w:tab/>
        <w:t>Minimal Embellishments. Small amount only, not to overpower patchwork.</w:t>
      </w:r>
    </w:p>
    <w:p w14:paraId="5A658C0E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4.</w:t>
      </w:r>
      <w:r w:rsidRPr="00472A4E">
        <w:rPr>
          <w:sz w:val="24"/>
          <w:szCs w:val="24"/>
        </w:rPr>
        <w:tab/>
        <w:t>Each exhibit entered must be the bona fide work of the exhibitor.</w:t>
      </w:r>
    </w:p>
    <w:p w14:paraId="04BACA6F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5.</w:t>
      </w:r>
      <w:r w:rsidRPr="00472A4E">
        <w:rPr>
          <w:sz w:val="24"/>
          <w:szCs w:val="24"/>
        </w:rPr>
        <w:tab/>
        <w:t>Professionals are not eligible, which is defined as someone that works professionally or derives the greater percentage of their income in that craft, art form or technique.</w:t>
      </w:r>
    </w:p>
    <w:p w14:paraId="0CF4B388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6.</w:t>
      </w:r>
      <w:r w:rsidRPr="00472A4E">
        <w:rPr>
          <w:sz w:val="24"/>
          <w:szCs w:val="24"/>
        </w:rPr>
        <w:tab/>
        <w:t>All work is to have been completed in the last twelve (12) months prior to its entry at a local Show.</w:t>
      </w:r>
    </w:p>
    <w:p w14:paraId="22982C85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7.</w:t>
      </w:r>
      <w:r w:rsidRPr="00472A4E">
        <w:rPr>
          <w:sz w:val="24"/>
          <w:szCs w:val="24"/>
        </w:rPr>
        <w:tab/>
        <w:t>The competition follows the three levels of competition: Show Level, Group Level and State Level.</w:t>
      </w:r>
    </w:p>
    <w:p w14:paraId="42F0A210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8.</w:t>
      </w:r>
      <w:r w:rsidRPr="00472A4E">
        <w:rPr>
          <w:sz w:val="24"/>
          <w:szCs w:val="24"/>
        </w:rPr>
        <w:tab/>
        <w:t>An exhibit having won at a Show will compete at the 2023 Group Final. The winning exhibit at the Group Final will then compete in the State Final at the 2023 Royal Melbourne Show.</w:t>
      </w:r>
    </w:p>
    <w:p w14:paraId="24861F0C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9.</w:t>
      </w:r>
      <w:r w:rsidRPr="00472A4E">
        <w:rPr>
          <w:sz w:val="24"/>
          <w:szCs w:val="24"/>
        </w:rPr>
        <w:tab/>
        <w:t>An exhibitor having won at Show Level is not eligible to enter the VAS Patchwork competition at any other Show until after the Group Final judging.</w:t>
      </w:r>
    </w:p>
    <w:p w14:paraId="4861E407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10.</w:t>
      </w:r>
      <w:r w:rsidRPr="00472A4E">
        <w:rPr>
          <w:sz w:val="24"/>
          <w:szCs w:val="24"/>
        </w:rPr>
        <w:tab/>
        <w:t>An exhibitor is only eligible to represent one Group in the State Final.</w:t>
      </w:r>
    </w:p>
    <w:p w14:paraId="6E75C41F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11.</w:t>
      </w:r>
      <w:r w:rsidRPr="00472A4E">
        <w:rPr>
          <w:sz w:val="24"/>
          <w:szCs w:val="24"/>
        </w:rPr>
        <w:tab/>
        <w:t>If for any reason a winner is unable to compete at Group or State Final Level, then the second placegetter is eligible to compete.</w:t>
      </w:r>
    </w:p>
    <w:p w14:paraId="36F1C276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12.</w:t>
      </w:r>
      <w:r w:rsidRPr="00472A4E">
        <w:rPr>
          <w:sz w:val="24"/>
          <w:szCs w:val="24"/>
        </w:rPr>
        <w:tab/>
        <w:t>An exhibit having won at State Final is no longer eligible to compete in the competition.</w:t>
      </w:r>
    </w:p>
    <w:p w14:paraId="73BE039A" w14:textId="77777777" w:rsidR="00493454" w:rsidRPr="00472A4E" w:rsidRDefault="00493454" w:rsidP="004E253A">
      <w:pPr>
        <w:pStyle w:val="Normal1"/>
        <w:tabs>
          <w:tab w:val="left" w:pos="426"/>
        </w:tabs>
        <w:spacing w:after="0" w:line="276" w:lineRule="auto"/>
        <w:ind w:left="397" w:hanging="397"/>
        <w:rPr>
          <w:sz w:val="24"/>
          <w:szCs w:val="24"/>
        </w:rPr>
      </w:pPr>
      <w:r w:rsidRPr="00472A4E">
        <w:rPr>
          <w:sz w:val="24"/>
          <w:szCs w:val="24"/>
        </w:rPr>
        <w:t>13.</w:t>
      </w:r>
      <w:r w:rsidRPr="00472A4E">
        <w:rPr>
          <w:sz w:val="24"/>
          <w:szCs w:val="24"/>
        </w:rPr>
        <w:tab/>
        <w:t>If an exhibitor is found to have won more than one Group Final the exhibitor must forfeit/refund all prizes and will be disqualified from exhibiting for 12 months</w:t>
      </w:r>
    </w:p>
    <w:p w14:paraId="5B9D29DF" w14:textId="77777777" w:rsidR="00493454" w:rsidRPr="00472A4E" w:rsidRDefault="00493454" w:rsidP="00493454">
      <w:pPr>
        <w:pStyle w:val="Normal1"/>
        <w:spacing w:after="0" w:line="240" w:lineRule="auto"/>
        <w:ind w:left="1418" w:hanging="1418"/>
        <w:rPr>
          <w:sz w:val="24"/>
          <w:szCs w:val="24"/>
        </w:rPr>
      </w:pPr>
    </w:p>
    <w:p w14:paraId="375C44D3" w14:textId="77777777" w:rsidR="00493454" w:rsidRPr="00472A4E" w:rsidRDefault="00493454" w:rsidP="004E253A">
      <w:pPr>
        <w:pStyle w:val="Normal1"/>
        <w:spacing w:after="0" w:line="240" w:lineRule="auto"/>
        <w:ind w:left="2127" w:hanging="2127"/>
        <w:rPr>
          <w:sz w:val="24"/>
          <w:szCs w:val="24"/>
        </w:rPr>
      </w:pPr>
      <w:r w:rsidRPr="00472A4E">
        <w:rPr>
          <w:sz w:val="24"/>
          <w:szCs w:val="24"/>
        </w:rPr>
        <w:t xml:space="preserve">Local Show Level: </w:t>
      </w:r>
      <w:r w:rsidRPr="00472A4E">
        <w:rPr>
          <w:sz w:val="24"/>
          <w:szCs w:val="24"/>
        </w:rPr>
        <w:tab/>
        <w:t>First Prize $10.00</w:t>
      </w:r>
    </w:p>
    <w:p w14:paraId="69C9334F" w14:textId="77777777" w:rsidR="00493454" w:rsidRPr="00472A4E" w:rsidRDefault="00493454" w:rsidP="004E253A">
      <w:pPr>
        <w:pStyle w:val="Normal1"/>
        <w:spacing w:after="0" w:line="240" w:lineRule="auto"/>
        <w:ind w:left="2127" w:hanging="2127"/>
        <w:rPr>
          <w:sz w:val="24"/>
          <w:szCs w:val="24"/>
        </w:rPr>
      </w:pPr>
      <w:r w:rsidRPr="00472A4E">
        <w:rPr>
          <w:sz w:val="24"/>
          <w:szCs w:val="24"/>
        </w:rPr>
        <w:t>State Final Prizes:</w:t>
      </w:r>
      <w:r w:rsidRPr="00472A4E">
        <w:rPr>
          <w:sz w:val="24"/>
          <w:szCs w:val="24"/>
        </w:rPr>
        <w:tab/>
        <w:t>First Prize $300.00 Spotlight Voucher &amp; VAS State Final Trophy</w:t>
      </w:r>
    </w:p>
    <w:p w14:paraId="66C243AD" w14:textId="360CCF96" w:rsidR="00493454" w:rsidRPr="00472A4E" w:rsidRDefault="00472A4E" w:rsidP="004E253A">
      <w:pPr>
        <w:pStyle w:val="Normal1"/>
        <w:spacing w:after="0" w:line="240" w:lineRule="auto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 w:rsidR="00493454" w:rsidRPr="00472A4E">
        <w:rPr>
          <w:sz w:val="24"/>
          <w:szCs w:val="24"/>
        </w:rPr>
        <w:t>Second Prize $150.00 Spotlight Voucher, Third Prize $50 Spotlight Voucher</w:t>
      </w:r>
    </w:p>
    <w:p w14:paraId="45AB25DB" w14:textId="77777777" w:rsidR="00493454" w:rsidRPr="00472A4E" w:rsidRDefault="00493454" w:rsidP="00493454">
      <w:pPr>
        <w:pStyle w:val="Normal1"/>
        <w:spacing w:after="0" w:line="240" w:lineRule="auto"/>
        <w:rPr>
          <w:sz w:val="24"/>
          <w:szCs w:val="24"/>
        </w:rPr>
      </w:pPr>
    </w:p>
    <w:p w14:paraId="7A91468B" w14:textId="77777777" w:rsidR="00671B79" w:rsidRPr="00472A4E" w:rsidRDefault="00671B79">
      <w:pPr>
        <w:rPr>
          <w:sz w:val="24"/>
          <w:szCs w:val="24"/>
        </w:rPr>
      </w:pPr>
    </w:p>
    <w:sectPr w:rsidR="00671B79" w:rsidRPr="00472A4E" w:rsidSect="00472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089B"/>
    <w:multiLevelType w:val="multilevel"/>
    <w:tmpl w:val="B1905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7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54"/>
    <w:rsid w:val="00223C6B"/>
    <w:rsid w:val="00472A4E"/>
    <w:rsid w:val="00493454"/>
    <w:rsid w:val="004E253A"/>
    <w:rsid w:val="00671B79"/>
    <w:rsid w:val="00D10924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E331"/>
  <w15:chartTrackingRefBased/>
  <w15:docId w15:val="{0DF72F72-3D9E-4F0C-BEBF-429F288D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345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Armstrong</dc:creator>
  <cp:keywords/>
  <dc:description/>
  <cp:lastModifiedBy>Sally Armstrong</cp:lastModifiedBy>
  <cp:revision>2</cp:revision>
  <dcterms:created xsi:type="dcterms:W3CDTF">2023-07-09T05:47:00Z</dcterms:created>
  <dcterms:modified xsi:type="dcterms:W3CDTF">2023-07-27T11:08:00Z</dcterms:modified>
</cp:coreProperties>
</file>